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AA91F" w14:textId="77777777" w:rsidR="00705487" w:rsidRDefault="00705487" w:rsidP="00C816CC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0267078C" w14:textId="77777777" w:rsidR="0091350F" w:rsidRDefault="0091350F" w:rsidP="00705487">
      <w:pPr>
        <w:spacing w:after="200" w:line="276" w:lineRule="auto"/>
        <w:rPr>
          <w:rFonts w:eastAsia="Calibri"/>
          <w:szCs w:val="22"/>
        </w:rPr>
      </w:pPr>
      <w:bookmarkStart w:id="0" w:name="_GoBack"/>
      <w:bookmarkEnd w:id="0"/>
    </w:p>
    <w:sectPr w:rsidR="0091350F" w:rsidSect="00BE4FEC">
      <w:headerReference w:type="default" r:id="rId8"/>
      <w:footerReference w:type="default" r:id="rId9"/>
      <w:pgSz w:w="12240" w:h="15840"/>
      <w:pgMar w:top="1260" w:right="720" w:bottom="1440" w:left="630" w:header="36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2ED441" w14:textId="77777777" w:rsidR="009916E0" w:rsidRDefault="009916E0">
      <w:r>
        <w:separator/>
      </w:r>
    </w:p>
  </w:endnote>
  <w:endnote w:type="continuationSeparator" w:id="0">
    <w:p w14:paraId="269DB073" w14:textId="77777777" w:rsidR="009916E0" w:rsidRDefault="00991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8AF66" w14:textId="378E21BD" w:rsidR="004333E1" w:rsidRDefault="00F3312A" w:rsidP="00161D57">
    <w:pPr>
      <w:pStyle w:val="Footer"/>
      <w:jc w:val="center"/>
      <w:rPr>
        <w:b/>
        <w:color w:val="000080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46257E1B" wp14:editId="706D98DC">
          <wp:simplePos x="0" y="0"/>
          <wp:positionH relativeFrom="column">
            <wp:posOffset>-704850</wp:posOffset>
          </wp:positionH>
          <wp:positionV relativeFrom="paragraph">
            <wp:posOffset>120650</wp:posOffset>
          </wp:positionV>
          <wp:extent cx="8132445" cy="45085"/>
          <wp:effectExtent l="0" t="0" r="0" b="0"/>
          <wp:wrapNone/>
          <wp:docPr id="7" name="Picture 7" descr="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2445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4DA28F" w14:textId="77777777" w:rsidR="00E365A2" w:rsidRPr="00BE4FEC" w:rsidRDefault="00E365A2" w:rsidP="00161D57">
    <w:pPr>
      <w:pStyle w:val="Footer"/>
      <w:jc w:val="center"/>
      <w:rPr>
        <w:sz w:val="22"/>
      </w:rPr>
    </w:pPr>
  </w:p>
  <w:p w14:paraId="5662453A" w14:textId="6648F06D" w:rsidR="004333E1" w:rsidRPr="00FD0EDA" w:rsidRDefault="00F3312A" w:rsidP="00161D57">
    <w:pPr>
      <w:pStyle w:val="Footer"/>
      <w:jc w:val="center"/>
      <w:rPr>
        <w:color w:val="7F7F7F"/>
      </w:rPr>
    </w:pPr>
    <w:r>
      <w:rPr>
        <w:color w:val="7F7F7F"/>
      </w:rPr>
      <w:t>RE/MAX Right Choice</w:t>
    </w:r>
    <w:r w:rsidR="009839AF" w:rsidRPr="00FD0EDA">
      <w:rPr>
        <w:color w:val="7F7F7F"/>
      </w:rPr>
      <w:t xml:space="preserve"> • </w:t>
    </w:r>
    <w:r w:rsidR="004333E1" w:rsidRPr="00FD0EDA">
      <w:rPr>
        <w:color w:val="7F7F7F"/>
      </w:rPr>
      <w:t xml:space="preserve">105 Technology Dr., Trumbull, CT 06611 </w:t>
    </w:r>
    <w:r w:rsidR="004333E1" w:rsidRPr="00FD0EDA">
      <w:rPr>
        <w:rFonts w:ascii="Arial" w:hAnsi="Arial" w:cs="Arial"/>
        <w:color w:val="7F7F7F"/>
      </w:rPr>
      <w:t>•</w:t>
    </w:r>
    <w:r w:rsidR="004333E1" w:rsidRPr="00FD0EDA">
      <w:rPr>
        <w:color w:val="7F7F7F"/>
      </w:rPr>
      <w:t xml:space="preserve"> 203-</w:t>
    </w:r>
    <w:r w:rsidR="00BE4FEC">
      <w:rPr>
        <w:color w:val="7F7F7F"/>
      </w:rPr>
      <w:t>268-1118</w:t>
    </w:r>
  </w:p>
  <w:p w14:paraId="1306B6E3" w14:textId="77777777" w:rsidR="004333E1" w:rsidRDefault="004333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92DF2" w14:textId="77777777" w:rsidR="009916E0" w:rsidRDefault="009916E0">
      <w:r>
        <w:separator/>
      </w:r>
    </w:p>
  </w:footnote>
  <w:footnote w:type="continuationSeparator" w:id="0">
    <w:p w14:paraId="15D24706" w14:textId="77777777" w:rsidR="009916E0" w:rsidRDefault="00991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861A8" w14:textId="4DFC7355" w:rsidR="00D0386D" w:rsidRDefault="00F3312A" w:rsidP="00E365A2">
    <w:pPr>
      <w:pStyle w:val="Header"/>
      <w:ind w:firstLine="1620"/>
      <w:jc w:val="right"/>
      <w:rPr>
        <w:b/>
        <w:color w:val="7F7F7F"/>
        <w:sz w:val="28"/>
      </w:rPr>
    </w:pPr>
    <w:r w:rsidRPr="00BE4FEC">
      <w:rPr>
        <w:b/>
        <w:noProof/>
        <w:color w:val="7F7F7F"/>
        <w:sz w:val="28"/>
      </w:rPr>
      <w:drawing>
        <wp:anchor distT="0" distB="0" distL="114300" distR="114300" simplePos="0" relativeHeight="251656704" behindDoc="0" locked="0" layoutInCell="1" allowOverlap="1" wp14:anchorId="6F781825" wp14:editId="38025ED2">
          <wp:simplePos x="0" y="0"/>
          <wp:positionH relativeFrom="column">
            <wp:posOffset>0</wp:posOffset>
          </wp:positionH>
          <wp:positionV relativeFrom="paragraph">
            <wp:posOffset>57150</wp:posOffset>
          </wp:positionV>
          <wp:extent cx="1714500" cy="514350"/>
          <wp:effectExtent l="0" t="0" r="0" b="0"/>
          <wp:wrapNone/>
          <wp:docPr id="5" name="Picture 5" descr="R_Commercial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_Commercial_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775ACC" w14:textId="77777777" w:rsidR="00D0386D" w:rsidRPr="00D0386D" w:rsidRDefault="00D0386D" w:rsidP="00E365A2">
    <w:pPr>
      <w:pStyle w:val="Header"/>
      <w:ind w:firstLine="1620"/>
      <w:jc w:val="right"/>
      <w:rPr>
        <w:b/>
        <w:color w:val="7F7F7F"/>
        <w:sz w:val="2"/>
      </w:rPr>
    </w:pPr>
  </w:p>
  <w:p w14:paraId="4FE32C2F" w14:textId="611150C5" w:rsidR="004333E1" w:rsidRPr="00BE4FEC" w:rsidRDefault="004333E1" w:rsidP="00E365A2">
    <w:pPr>
      <w:pStyle w:val="Header"/>
      <w:ind w:firstLine="1620"/>
      <w:jc w:val="right"/>
      <w:rPr>
        <w:b/>
        <w:color w:val="7F7F7F"/>
        <w:sz w:val="28"/>
      </w:rPr>
    </w:pPr>
  </w:p>
  <w:p w14:paraId="5922EC73" w14:textId="4704ABF6" w:rsidR="004333E1" w:rsidRPr="00FD0EDA" w:rsidRDefault="00F3312A" w:rsidP="00E365A2">
    <w:pPr>
      <w:pStyle w:val="Header"/>
      <w:ind w:firstLine="1620"/>
      <w:jc w:val="right"/>
      <w:rPr>
        <w:color w:val="7F7F7F"/>
        <w:sz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D4333C2" wp14:editId="4F71422E">
          <wp:simplePos x="0" y="0"/>
          <wp:positionH relativeFrom="column">
            <wp:posOffset>-1335405</wp:posOffset>
          </wp:positionH>
          <wp:positionV relativeFrom="paragraph">
            <wp:posOffset>189865</wp:posOffset>
          </wp:positionV>
          <wp:extent cx="8705850" cy="53340"/>
          <wp:effectExtent l="0" t="0" r="0" b="0"/>
          <wp:wrapNone/>
          <wp:docPr id="6" name="Picture 6" descr="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lu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5850" cy="53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D5EEC4" w14:textId="77777777" w:rsidR="00E365A2" w:rsidRDefault="00E365A2" w:rsidP="00E365A2">
    <w:pPr>
      <w:pStyle w:val="Header"/>
      <w:ind w:firstLine="16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44086"/>
    <w:multiLevelType w:val="hybridMultilevel"/>
    <w:tmpl w:val="39BA2720"/>
    <w:lvl w:ilvl="0" w:tplc="CCFC64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765"/>
    <w:rsid w:val="000824C7"/>
    <w:rsid w:val="000D107D"/>
    <w:rsid w:val="00161D57"/>
    <w:rsid w:val="001A6765"/>
    <w:rsid w:val="001B03BE"/>
    <w:rsid w:val="00202D79"/>
    <w:rsid w:val="002A6D92"/>
    <w:rsid w:val="00322FEF"/>
    <w:rsid w:val="00390B21"/>
    <w:rsid w:val="003F52EE"/>
    <w:rsid w:val="004333E1"/>
    <w:rsid w:val="004558C5"/>
    <w:rsid w:val="004656FC"/>
    <w:rsid w:val="0054455E"/>
    <w:rsid w:val="00631A76"/>
    <w:rsid w:val="00670DFE"/>
    <w:rsid w:val="0068794E"/>
    <w:rsid w:val="00705487"/>
    <w:rsid w:val="00750E8F"/>
    <w:rsid w:val="007B6358"/>
    <w:rsid w:val="007D40CA"/>
    <w:rsid w:val="0081504D"/>
    <w:rsid w:val="00842BE1"/>
    <w:rsid w:val="008A68A7"/>
    <w:rsid w:val="008C2479"/>
    <w:rsid w:val="008C4712"/>
    <w:rsid w:val="008C4781"/>
    <w:rsid w:val="008E0817"/>
    <w:rsid w:val="0091350F"/>
    <w:rsid w:val="00914286"/>
    <w:rsid w:val="009332AF"/>
    <w:rsid w:val="0093506B"/>
    <w:rsid w:val="009839AF"/>
    <w:rsid w:val="0098557E"/>
    <w:rsid w:val="009916E0"/>
    <w:rsid w:val="009C2F9D"/>
    <w:rsid w:val="00A21343"/>
    <w:rsid w:val="00AF36C9"/>
    <w:rsid w:val="00AF4BCD"/>
    <w:rsid w:val="00B02C3B"/>
    <w:rsid w:val="00B7425F"/>
    <w:rsid w:val="00BB2793"/>
    <w:rsid w:val="00BE4FEC"/>
    <w:rsid w:val="00C1715A"/>
    <w:rsid w:val="00C307AB"/>
    <w:rsid w:val="00C5513C"/>
    <w:rsid w:val="00C5678A"/>
    <w:rsid w:val="00C66BD2"/>
    <w:rsid w:val="00C816CC"/>
    <w:rsid w:val="00CA7128"/>
    <w:rsid w:val="00CD494F"/>
    <w:rsid w:val="00CD6A93"/>
    <w:rsid w:val="00D0386D"/>
    <w:rsid w:val="00D52071"/>
    <w:rsid w:val="00E365A2"/>
    <w:rsid w:val="00E53FBD"/>
    <w:rsid w:val="00F27E2D"/>
    <w:rsid w:val="00F3312A"/>
    <w:rsid w:val="00FB5752"/>
    <w:rsid w:val="00FD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56C5499"/>
  <w15:chartTrackingRefBased/>
  <w15:docId w15:val="{96274510-8BA2-48C9-86D5-C995B8ACB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161D5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1D57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9DA70-FC45-4F2B-8C24-4690A754E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 RE/MAX Right Choice</vt:lpstr>
    </vt:vector>
  </TitlesOfParts>
  <Company>Hewlett-Packard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RE/MAX Right Choice</dc:title>
  <dc:subject/>
  <dc:creator>RE/MAX Right Choice</dc:creator>
  <cp:keywords/>
  <cp:lastModifiedBy>mnuzie</cp:lastModifiedBy>
  <cp:revision>2</cp:revision>
  <cp:lastPrinted>2017-11-20T20:49:00Z</cp:lastPrinted>
  <dcterms:created xsi:type="dcterms:W3CDTF">2018-09-28T17:05:00Z</dcterms:created>
  <dcterms:modified xsi:type="dcterms:W3CDTF">2018-09-28T17:05:00Z</dcterms:modified>
</cp:coreProperties>
</file>